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附件1</w:t>
      </w:r>
    </w:p>
    <w:p>
      <w:pPr>
        <w:spacing w:after="156" w:afterLines="50" w:line="520" w:lineRule="exact"/>
        <w:jc w:val="center"/>
        <w:rPr>
          <w:rFonts w:ascii="仿宋" w:hAnsi="仿宋" w:eastAsia="仿宋" w:cs="Times New Roman"/>
          <w:sz w:val="44"/>
          <w:szCs w:val="44"/>
        </w:rPr>
      </w:pPr>
      <w:r>
        <w:rPr>
          <w:rFonts w:hint="eastAsia" w:ascii="仿宋" w:hAnsi="仿宋" w:eastAsia="仿宋" w:cs="Times New Roman"/>
          <w:sz w:val="44"/>
          <w:szCs w:val="44"/>
        </w:rPr>
        <w:t>中国科学院大学创新创业学院评审专家申请表</w:t>
      </w:r>
    </w:p>
    <w:tbl>
      <w:tblPr>
        <w:tblStyle w:val="6"/>
        <w:tblW w:w="5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180"/>
        <w:gridCol w:w="873"/>
        <w:gridCol w:w="1235"/>
        <w:gridCol w:w="365"/>
        <w:gridCol w:w="141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pct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 xml:space="preserve">姓 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名</w:t>
            </w:r>
          </w:p>
        </w:tc>
        <w:tc>
          <w:tcPr>
            <w:tcW w:w="1616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847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693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pct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学历</w:t>
            </w:r>
          </w:p>
        </w:tc>
        <w:tc>
          <w:tcPr>
            <w:tcW w:w="1616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847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学位</w:t>
            </w:r>
          </w:p>
        </w:tc>
        <w:tc>
          <w:tcPr>
            <w:tcW w:w="1693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pct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办公电话</w:t>
            </w:r>
          </w:p>
        </w:tc>
        <w:tc>
          <w:tcPr>
            <w:tcW w:w="1616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847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移动电话</w:t>
            </w:r>
          </w:p>
        </w:tc>
        <w:tc>
          <w:tcPr>
            <w:tcW w:w="1693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pct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电子邮箱</w:t>
            </w:r>
          </w:p>
        </w:tc>
        <w:tc>
          <w:tcPr>
            <w:tcW w:w="1616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847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微信号</w:t>
            </w:r>
          </w:p>
        </w:tc>
        <w:tc>
          <w:tcPr>
            <w:tcW w:w="1693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4" w:type="pct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工作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单位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及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职务</w:t>
            </w:r>
          </w:p>
        </w:tc>
        <w:tc>
          <w:tcPr>
            <w:tcW w:w="4156" w:type="pct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4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个人简历（包括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主要工作经历、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所获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荣誉等）</w:t>
            </w:r>
          </w:p>
        </w:tc>
        <w:tc>
          <w:tcPr>
            <w:tcW w:w="4156" w:type="pct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4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申请评审的类别</w:t>
            </w:r>
          </w:p>
        </w:tc>
        <w:tc>
          <w:tcPr>
            <w:tcW w:w="4156" w:type="pct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□软件互联网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□智能硬件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□新材料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□高端装备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□生物医药与医疗康养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□新能源和节能环保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□乡村振兴与社会服务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□其他（具体请说明_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____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_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____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4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与申请类别相关的经历或成就</w:t>
            </w:r>
          </w:p>
        </w:tc>
        <w:tc>
          <w:tcPr>
            <w:tcW w:w="4156" w:type="pct"/>
            <w:gridSpan w:val="6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32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4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专家类型</w:t>
            </w:r>
          </w:p>
        </w:tc>
        <w:tc>
          <w:tcPr>
            <w:tcW w:w="4156" w:type="pct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□技术专家、研究人员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□投资人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000" w:type="pct"/>
            <w:gridSpan w:val="7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技术专家、研究人员填写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44" w:type="pct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研究方向</w:t>
            </w:r>
          </w:p>
        </w:tc>
        <w:tc>
          <w:tcPr>
            <w:tcW w:w="4156" w:type="pct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000" w:type="pct"/>
            <w:gridSpan w:val="7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投资人填写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4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投资阶段</w:t>
            </w:r>
          </w:p>
        </w:tc>
        <w:tc>
          <w:tcPr>
            <w:tcW w:w="4156" w:type="pct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VC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A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轮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B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轮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C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轮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□新三板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Pr</w:t>
            </w:r>
            <w:r>
              <w:rPr>
                <w:rFonts w:hint="eastAsia" w:ascii="仿宋" w:hAnsi="仿宋" w:eastAsia="仿宋" w:cs="Times New Roman"/>
                <w:sz w:val="28"/>
                <w:szCs w:val="32"/>
                <w:lang w:val="en-US" w:eastAsia="zh-CN"/>
              </w:rPr>
              <w:t>e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-IPO 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□其他（具体请说明_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___________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投资的主要项目（近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年）</w:t>
            </w:r>
          </w:p>
        </w:tc>
        <w:tc>
          <w:tcPr>
            <w:tcW w:w="1154" w:type="pct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项目/企业名称</w:t>
            </w:r>
          </w:p>
        </w:tc>
        <w:tc>
          <w:tcPr>
            <w:tcW w:w="1116" w:type="pct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投资时项目/企业所处阶段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①</w:t>
            </w:r>
          </w:p>
        </w:tc>
        <w:tc>
          <w:tcPr>
            <w:tcW w:w="943" w:type="pct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当前项目/企业所处阶段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②</w:t>
            </w:r>
          </w:p>
        </w:tc>
        <w:tc>
          <w:tcPr>
            <w:tcW w:w="943" w:type="pct"/>
            <w:vAlign w:val="center"/>
          </w:tcPr>
          <w:p>
            <w:pPr>
              <w:spacing w:line="360" w:lineRule="atLeas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本人所起</w:t>
            </w: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作用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54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16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54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16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54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16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54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16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54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116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943" w:type="pct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4156" w:type="pct"/>
            <w:gridSpan w:val="6"/>
          </w:tcPr>
          <w:p>
            <w:pPr>
              <w:spacing w:line="360" w:lineRule="atLeas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：请填写融资情况（初创期、天使轮、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A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轮、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B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轮等）</w:t>
            </w:r>
          </w:p>
          <w:p>
            <w:pPr>
              <w:spacing w:line="360" w:lineRule="atLeas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：请填写融资情况（天使轮、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A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轮、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B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轮、被收购、上新三板、已上市或者中断等）</w:t>
            </w:r>
          </w:p>
          <w:p>
            <w:pPr>
              <w:spacing w:line="360" w:lineRule="atLeas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：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A.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个人投资者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 B.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项目负责人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 C.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主要参加者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 D.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一般参加者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844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诚信承诺</w:t>
            </w:r>
          </w:p>
        </w:tc>
        <w:tc>
          <w:tcPr>
            <w:tcW w:w="4156" w:type="pct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本人</w:t>
            </w:r>
            <w:r>
              <w:rPr>
                <w:rFonts w:ascii="仿宋" w:hAnsi="仿宋" w:eastAsia="仿宋" w:cs="Times New Roman"/>
                <w:b/>
                <w:sz w:val="28"/>
                <w:szCs w:val="32"/>
              </w:rPr>
              <w:t>承诺，以上信息均由本人填写，内容属实，如有</w:t>
            </w: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不实</w:t>
            </w:r>
            <w:r>
              <w:rPr>
                <w:rFonts w:ascii="仿宋" w:hAnsi="仿宋" w:eastAsia="仿宋" w:cs="Times New Roman"/>
                <w:b/>
                <w:sz w:val="28"/>
                <w:szCs w:val="32"/>
              </w:rPr>
              <w:t>，本人</w:t>
            </w: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愿承担</w:t>
            </w:r>
            <w:r>
              <w:rPr>
                <w:rFonts w:ascii="仿宋" w:hAnsi="仿宋" w:eastAsia="仿宋" w:cs="Times New Roman"/>
                <w:b/>
                <w:sz w:val="28"/>
                <w:szCs w:val="32"/>
              </w:rPr>
              <w:t>相关法律责任</w:t>
            </w: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及</w:t>
            </w:r>
            <w:r>
              <w:rPr>
                <w:rFonts w:ascii="仿宋" w:hAnsi="仿宋" w:eastAsia="仿宋" w:cs="Times New Roman"/>
                <w:b/>
                <w:sz w:val="28"/>
                <w:szCs w:val="32"/>
              </w:rPr>
              <w:t>一切后果。</w:t>
            </w:r>
          </w:p>
          <w:p>
            <w:pPr>
              <w:spacing w:line="520" w:lineRule="exact"/>
              <w:jc w:val="left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>签名</w:t>
            </w:r>
            <w:r>
              <w:rPr>
                <w:rFonts w:ascii="仿宋" w:hAnsi="仿宋" w:eastAsia="仿宋" w:cs="Times New Roman"/>
                <w:b/>
                <w:sz w:val="28"/>
                <w:szCs w:val="32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sz w:val="28"/>
                <w:szCs w:val="32"/>
              </w:rPr>
              <w:t xml:space="preserve">                     日期</w:t>
            </w:r>
            <w:r>
              <w:rPr>
                <w:rFonts w:ascii="仿宋" w:hAnsi="仿宋" w:eastAsia="仿宋" w:cs="Times New Roman"/>
                <w:b/>
                <w:sz w:val="28"/>
                <w:szCs w:val="32"/>
              </w:rPr>
              <w:t>：</w:t>
            </w: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0" w:lineRule="exact"/>
        <w:jc w:val="lef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81611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EC"/>
    <w:rsid w:val="00015226"/>
    <w:rsid w:val="00025168"/>
    <w:rsid w:val="00037124"/>
    <w:rsid w:val="0005123B"/>
    <w:rsid w:val="00054BD7"/>
    <w:rsid w:val="00056CFA"/>
    <w:rsid w:val="00060AA5"/>
    <w:rsid w:val="00066059"/>
    <w:rsid w:val="00074CE4"/>
    <w:rsid w:val="00085AA2"/>
    <w:rsid w:val="000A508A"/>
    <w:rsid w:val="000C23DA"/>
    <w:rsid w:val="000F1016"/>
    <w:rsid w:val="001058B3"/>
    <w:rsid w:val="00121E07"/>
    <w:rsid w:val="001225C0"/>
    <w:rsid w:val="00153561"/>
    <w:rsid w:val="0015768A"/>
    <w:rsid w:val="0018344B"/>
    <w:rsid w:val="001A39A3"/>
    <w:rsid w:val="001B346D"/>
    <w:rsid w:val="001D0138"/>
    <w:rsid w:val="001D342D"/>
    <w:rsid w:val="001D5440"/>
    <w:rsid w:val="001E6078"/>
    <w:rsid w:val="001F1D69"/>
    <w:rsid w:val="0023079D"/>
    <w:rsid w:val="002430F7"/>
    <w:rsid w:val="0024631C"/>
    <w:rsid w:val="00257B43"/>
    <w:rsid w:val="00264BC6"/>
    <w:rsid w:val="002654CF"/>
    <w:rsid w:val="00271D4E"/>
    <w:rsid w:val="002A7BA9"/>
    <w:rsid w:val="002F43B4"/>
    <w:rsid w:val="00310201"/>
    <w:rsid w:val="00310F97"/>
    <w:rsid w:val="003120ED"/>
    <w:rsid w:val="003323FE"/>
    <w:rsid w:val="003526E0"/>
    <w:rsid w:val="003808C0"/>
    <w:rsid w:val="00381A5F"/>
    <w:rsid w:val="003845DA"/>
    <w:rsid w:val="003851B8"/>
    <w:rsid w:val="00385AF8"/>
    <w:rsid w:val="003A091C"/>
    <w:rsid w:val="003B20CA"/>
    <w:rsid w:val="003B70ED"/>
    <w:rsid w:val="003D4D4D"/>
    <w:rsid w:val="003E7286"/>
    <w:rsid w:val="003F15AD"/>
    <w:rsid w:val="00406938"/>
    <w:rsid w:val="00431EC2"/>
    <w:rsid w:val="00451D0D"/>
    <w:rsid w:val="00480B8D"/>
    <w:rsid w:val="004A4397"/>
    <w:rsid w:val="004B3C7A"/>
    <w:rsid w:val="004B510D"/>
    <w:rsid w:val="004D0C1E"/>
    <w:rsid w:val="004E2360"/>
    <w:rsid w:val="004E35A8"/>
    <w:rsid w:val="004F52AF"/>
    <w:rsid w:val="005059B3"/>
    <w:rsid w:val="00506489"/>
    <w:rsid w:val="00525559"/>
    <w:rsid w:val="0054009A"/>
    <w:rsid w:val="00551215"/>
    <w:rsid w:val="00582B87"/>
    <w:rsid w:val="005B3253"/>
    <w:rsid w:val="005B4E86"/>
    <w:rsid w:val="005B7971"/>
    <w:rsid w:val="005C455D"/>
    <w:rsid w:val="005E0D71"/>
    <w:rsid w:val="005F28DA"/>
    <w:rsid w:val="00617F43"/>
    <w:rsid w:val="006226FE"/>
    <w:rsid w:val="00630930"/>
    <w:rsid w:val="00643FF6"/>
    <w:rsid w:val="00646158"/>
    <w:rsid w:val="006464C6"/>
    <w:rsid w:val="006B319C"/>
    <w:rsid w:val="006D52B7"/>
    <w:rsid w:val="00717E04"/>
    <w:rsid w:val="00722DDC"/>
    <w:rsid w:val="00733351"/>
    <w:rsid w:val="00745525"/>
    <w:rsid w:val="0075440A"/>
    <w:rsid w:val="00766331"/>
    <w:rsid w:val="0079640E"/>
    <w:rsid w:val="00796F99"/>
    <w:rsid w:val="007A0BF0"/>
    <w:rsid w:val="007C5F87"/>
    <w:rsid w:val="007E0737"/>
    <w:rsid w:val="008472F0"/>
    <w:rsid w:val="00875E35"/>
    <w:rsid w:val="00886EBD"/>
    <w:rsid w:val="0089652A"/>
    <w:rsid w:val="008A46BD"/>
    <w:rsid w:val="008B2CFC"/>
    <w:rsid w:val="008B4901"/>
    <w:rsid w:val="008F35B3"/>
    <w:rsid w:val="00902ADF"/>
    <w:rsid w:val="0090475A"/>
    <w:rsid w:val="00904FB3"/>
    <w:rsid w:val="00906D90"/>
    <w:rsid w:val="009202AC"/>
    <w:rsid w:val="009300EF"/>
    <w:rsid w:val="00930A39"/>
    <w:rsid w:val="00972D41"/>
    <w:rsid w:val="00974C10"/>
    <w:rsid w:val="00977353"/>
    <w:rsid w:val="009804D4"/>
    <w:rsid w:val="00987F1F"/>
    <w:rsid w:val="009C45D8"/>
    <w:rsid w:val="009D0D1E"/>
    <w:rsid w:val="009F537B"/>
    <w:rsid w:val="00A15639"/>
    <w:rsid w:val="00A44EFD"/>
    <w:rsid w:val="00A65F64"/>
    <w:rsid w:val="00A66534"/>
    <w:rsid w:val="00A7263E"/>
    <w:rsid w:val="00AA6CEA"/>
    <w:rsid w:val="00AD0475"/>
    <w:rsid w:val="00AF41BB"/>
    <w:rsid w:val="00B3787E"/>
    <w:rsid w:val="00B531A4"/>
    <w:rsid w:val="00B66DAB"/>
    <w:rsid w:val="00B7421F"/>
    <w:rsid w:val="00B86C1C"/>
    <w:rsid w:val="00B93FB8"/>
    <w:rsid w:val="00BA75B8"/>
    <w:rsid w:val="00BE0AA0"/>
    <w:rsid w:val="00BF1422"/>
    <w:rsid w:val="00BF31AD"/>
    <w:rsid w:val="00C32AFC"/>
    <w:rsid w:val="00C357FD"/>
    <w:rsid w:val="00C45A8C"/>
    <w:rsid w:val="00C56091"/>
    <w:rsid w:val="00C57030"/>
    <w:rsid w:val="00C84AEC"/>
    <w:rsid w:val="00CB0990"/>
    <w:rsid w:val="00CC1C58"/>
    <w:rsid w:val="00CD1E94"/>
    <w:rsid w:val="00D55BF7"/>
    <w:rsid w:val="00D560B3"/>
    <w:rsid w:val="00D923DB"/>
    <w:rsid w:val="00DE141A"/>
    <w:rsid w:val="00DE7AD7"/>
    <w:rsid w:val="00DF34B6"/>
    <w:rsid w:val="00DF7C9E"/>
    <w:rsid w:val="00E016A6"/>
    <w:rsid w:val="00E14D8A"/>
    <w:rsid w:val="00E17725"/>
    <w:rsid w:val="00E22A8A"/>
    <w:rsid w:val="00E548C7"/>
    <w:rsid w:val="00E6292B"/>
    <w:rsid w:val="00E7113B"/>
    <w:rsid w:val="00E76DED"/>
    <w:rsid w:val="00E90E99"/>
    <w:rsid w:val="00EA1B03"/>
    <w:rsid w:val="00EA2902"/>
    <w:rsid w:val="00EC141F"/>
    <w:rsid w:val="00EC2919"/>
    <w:rsid w:val="00EC719F"/>
    <w:rsid w:val="00EE1906"/>
    <w:rsid w:val="00F01558"/>
    <w:rsid w:val="00F01873"/>
    <w:rsid w:val="00F04CE2"/>
    <w:rsid w:val="00F25841"/>
    <w:rsid w:val="00F727D8"/>
    <w:rsid w:val="00F74365"/>
    <w:rsid w:val="00F748A7"/>
    <w:rsid w:val="00F75C98"/>
    <w:rsid w:val="00F810C9"/>
    <w:rsid w:val="00FB1724"/>
    <w:rsid w:val="00FB478B"/>
    <w:rsid w:val="00FC0394"/>
    <w:rsid w:val="00FC3B31"/>
    <w:rsid w:val="00FC472D"/>
    <w:rsid w:val="00FC5ADA"/>
    <w:rsid w:val="00FD2216"/>
    <w:rsid w:val="00FD22E9"/>
    <w:rsid w:val="00FD437F"/>
    <w:rsid w:val="00FE1CD5"/>
    <w:rsid w:val="00FF641A"/>
    <w:rsid w:val="0C2C4922"/>
    <w:rsid w:val="27CD165E"/>
    <w:rsid w:val="294E4CAD"/>
    <w:rsid w:val="707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B8909-0313-4388-9FFE-015DBC88F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1018</Characters>
  <Lines>8</Lines>
  <Paragraphs>2</Paragraphs>
  <TotalTime>91</TotalTime>
  <ScaleCrop>false</ScaleCrop>
  <LinksUpToDate>false</LinksUpToDate>
  <CharactersWithSpaces>1194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2021-03-30T05:43:00Z</dcterms:created>
  <dc:creator>ckc</dc:creator>
  <cp:lastModifiedBy>追风狼</cp:lastModifiedBy>
  <cp:lastPrinted>2018-05-21T01:49:00Z</cp:lastPrinted>
  <dcterms:modified xsi:type="dcterms:W3CDTF">2021-04-01T02:53:39Z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177F8982CFE54E00AC0D87F384C47888</vt:lpwstr>
  </property>
</Properties>
</file>