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附件5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企业委托授权书</w:t>
      </w:r>
    </w:p>
    <w:p>
      <w:pPr>
        <w:spacing w:line="560" w:lineRule="exact"/>
        <w:jc w:val="center"/>
        <w:rPr>
          <w:rFonts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（初创组、成长组）</w:t>
      </w:r>
    </w:p>
    <w:p>
      <w:pPr>
        <w:spacing w:line="560" w:lineRule="exact"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/>
          <w:color w:val="000000"/>
          <w:kern w:val="0"/>
          <w:szCs w:val="32"/>
        </w:rPr>
        <w:t>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年“国科大杯”创新创业大赛组委会:</w:t>
      </w:r>
      <w:r>
        <w:rPr>
          <w:rFonts w:ascii="仿宋_GB2312" w:hAnsi="仿宋" w:cs="宋体"/>
          <w:color w:val="000000"/>
          <w:kern w:val="0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</w:t>
      </w:r>
      <w:r>
        <w:rPr>
          <w:rFonts w:hint="eastAsia" w:ascii="仿宋_GB2312" w:hAnsi="仿宋" w:cs="宋体"/>
          <w:color w:val="000000"/>
          <w:kern w:val="0"/>
          <w:szCs w:val="32"/>
        </w:rPr>
        <w:t>企业参赛项目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  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获得20</w:t>
      </w:r>
      <w:r>
        <w:rPr>
          <w:rFonts w:ascii="仿宋_GB2312" w:hAnsi="仿宋" w:cs="宋体"/>
          <w:color w:val="000000"/>
          <w:kern w:val="0"/>
          <w:szCs w:val="32"/>
        </w:rPr>
        <w:t>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年“国科大杯”创新创业大赛分项赛决赛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 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</w:t>
      </w:r>
      <w:r>
        <w:rPr>
          <w:rFonts w:hint="eastAsia" w:ascii="仿宋_GB2312" w:hAnsi="仿宋" w:cs="宋体"/>
          <w:color w:val="000000"/>
          <w:kern w:val="0"/>
          <w:szCs w:val="32"/>
        </w:rPr>
        <w:t>（一等奖/二等奖/三等奖），经获得本企业同意，特委托授权</w:t>
      </w:r>
      <w:r>
        <w:rPr>
          <w:rFonts w:hint="eastAsia" w:eastAsia="仿宋"/>
          <w:szCs w:val="32"/>
        </w:rPr>
        <w:t>企业法定代表人</w:t>
      </w:r>
      <w:r>
        <w:rPr>
          <w:rFonts w:hint="eastAsia" w:ascii="仿宋_GB2312" w:hAnsi="仿宋" w:cs="宋体"/>
          <w:color w:val="000000"/>
          <w:kern w:val="0"/>
          <w:szCs w:val="32"/>
        </w:rPr>
        <w:t>（姓名）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</w:t>
      </w:r>
      <w:r>
        <w:rPr>
          <w:rFonts w:hint="eastAsia" w:ascii="仿宋_GB2312" w:hAnsi="仿宋" w:cs="宋体"/>
          <w:color w:val="000000"/>
          <w:kern w:val="0"/>
          <w:szCs w:val="32"/>
        </w:rPr>
        <w:t>，（身份证号）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,前往组委会办理领取奖金相关手续。</w:t>
      </w:r>
    </w:p>
    <w:p>
      <w:pPr>
        <w:spacing w:line="560" w:lineRule="exact"/>
        <w:ind w:firstLine="643" w:firstLineChars="201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特此说明。</w:t>
      </w:r>
    </w:p>
    <w:p>
      <w:pPr>
        <w:spacing w:line="560" w:lineRule="exact"/>
        <w:ind w:right="640" w:firstLine="4000" w:firstLineChars="1250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right="640" w:firstLine="4000" w:firstLineChars="12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企业（公章）：</w:t>
      </w:r>
    </w:p>
    <w:p>
      <w:pPr>
        <w:spacing w:line="560" w:lineRule="exact"/>
        <w:ind w:firstLine="5760" w:firstLineChars="1800"/>
        <w:rPr>
          <w:rFonts w:ascii="仿宋_GB2312" w:hAnsi="仿宋"/>
          <w:b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年    月    日</w:t>
      </w:r>
    </w:p>
    <w:p>
      <w:pPr>
        <w:tabs>
          <w:tab w:val="left" w:pos="1795"/>
        </w:tabs>
        <w:spacing w:line="560" w:lineRule="exact"/>
        <w:rPr>
          <w:rFonts w:ascii="仿宋_GB2312" w:hAnsi="仿宋"/>
          <w:szCs w:val="32"/>
        </w:rPr>
      </w:pPr>
    </w:p>
    <w:p>
      <w:pPr>
        <w:widowControl/>
        <w:shd w:val="clear" w:color="auto" w:fill="FFFFFF"/>
        <w:spacing w:line="450" w:lineRule="atLeast"/>
        <w:ind w:firstLine="645"/>
        <w:rPr>
          <w:rFonts w:hint="eastAsia" w:ascii="微软雅黑" w:hAnsi="微软雅黑" w:eastAsia="仿宋" w:cs="宋体"/>
          <w:color w:val="414141"/>
          <w:kern w:val="0"/>
          <w:sz w:val="20"/>
          <w:szCs w:val="20"/>
          <w:lang w:eastAsia="zh-CN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注：企业法人无法到场的，须指定委托人（委托人须为团队成员）携带授权书及本人身份证到场办理领取手续。</w:t>
      </w:r>
      <w:r>
        <w:rPr>
          <w:rFonts w:hint="eastAsia" w:ascii="仿宋" w:hAnsi="仿宋" w:eastAsia="仿宋" w:cs="宋体"/>
          <w:color w:val="414141"/>
          <w:kern w:val="0"/>
          <w:sz w:val="32"/>
          <w:szCs w:val="32"/>
        </w:rPr>
        <w:t>所提交的材料与参赛报名信息一致且真实有效</w:t>
      </w:r>
      <w:r>
        <w:rPr>
          <w:rFonts w:hint="eastAsia" w:ascii="仿宋" w:hAnsi="仿宋" w:eastAsia="仿宋" w:cs="宋体"/>
          <w:color w:val="414141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D46DA"/>
    <w:rsid w:val="000B33BD"/>
    <w:rsid w:val="0028167A"/>
    <w:rsid w:val="002843D9"/>
    <w:rsid w:val="0039503B"/>
    <w:rsid w:val="004A4B86"/>
    <w:rsid w:val="00531AFD"/>
    <w:rsid w:val="0064014C"/>
    <w:rsid w:val="006544C7"/>
    <w:rsid w:val="006E401C"/>
    <w:rsid w:val="00707454"/>
    <w:rsid w:val="00712D71"/>
    <w:rsid w:val="00722CEE"/>
    <w:rsid w:val="00793E01"/>
    <w:rsid w:val="007E454B"/>
    <w:rsid w:val="00802FBD"/>
    <w:rsid w:val="008E01AA"/>
    <w:rsid w:val="008E5D7E"/>
    <w:rsid w:val="0097736F"/>
    <w:rsid w:val="00A31440"/>
    <w:rsid w:val="00A54155"/>
    <w:rsid w:val="00A75B52"/>
    <w:rsid w:val="00B75886"/>
    <w:rsid w:val="00B76B08"/>
    <w:rsid w:val="00CA1D13"/>
    <w:rsid w:val="00D85B87"/>
    <w:rsid w:val="00E615CD"/>
    <w:rsid w:val="00EA3153"/>
    <w:rsid w:val="00F07F35"/>
    <w:rsid w:val="00F17942"/>
    <w:rsid w:val="00F520E4"/>
    <w:rsid w:val="04E425C8"/>
    <w:rsid w:val="15520905"/>
    <w:rsid w:val="16CD2D15"/>
    <w:rsid w:val="1F241083"/>
    <w:rsid w:val="2FBD46DA"/>
    <w:rsid w:val="3B5F75F3"/>
    <w:rsid w:val="46527407"/>
    <w:rsid w:val="4B153484"/>
    <w:rsid w:val="4D2556AB"/>
    <w:rsid w:val="50C52342"/>
    <w:rsid w:val="6CE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2018-10-24T02:19:00Z</dcterms:created>
  <dc:creator>HuangYun</dc:creator>
  <cp:lastModifiedBy>ucasz</cp:lastModifiedBy>
  <dcterms:modified xsi:type="dcterms:W3CDTF">2021-10-20T08:04:44Z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CB0CA0022FD4473DA4BB3F6D8A8390A1</vt:lpwstr>
  </property>
</Properties>
</file>