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160" w:firstLineChars="50"/>
        <w:rPr>
          <w:rFonts w:ascii="仿宋_GB2312" w:hAnsi="仿宋"/>
          <w:szCs w:val="32"/>
        </w:rPr>
      </w:pPr>
      <w:r>
        <w:rPr>
          <w:rFonts w:hint="eastAsia" w:ascii="黑体" w:hAnsi="黑体" w:eastAsia="黑体" w:cs="黑体"/>
          <w:szCs w:val="32"/>
        </w:rPr>
        <w:t>附件8</w:t>
      </w:r>
      <w:r>
        <w:rPr>
          <w:rFonts w:hint="eastAsia" w:ascii="仿宋_GB2312" w:hAnsi="仿宋"/>
          <w:szCs w:val="32"/>
        </w:rPr>
        <w:t>（仅适用于初创组、成长组）</w:t>
      </w:r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开票信息</w:t>
      </w: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单位名称：国科大（北京）科技服务有限公司</w:t>
      </w:r>
    </w:p>
    <w:p>
      <w:pPr>
        <w:spacing w:line="56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纳税人识别号：91110108MA00C0X96P</w:t>
      </w:r>
    </w:p>
    <w:p>
      <w:pPr>
        <w:spacing w:line="56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开票类型：增值税普通发票（不用地址电话）</w:t>
      </w:r>
    </w:p>
    <w:p>
      <w:pPr>
        <w:spacing w:line="56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发票名目：服务费、咨询服务费、技术服务费、技术咨询费（上述四项均可）</w:t>
      </w:r>
    </w:p>
    <w:p>
      <w:pPr>
        <w:widowControl/>
        <w:shd w:val="clear" w:color="auto" w:fill="FFFFFF"/>
        <w:spacing w:line="450" w:lineRule="atLeast"/>
        <w:ind w:firstLine="645"/>
        <w:rPr>
          <w:rFonts w:hint="eastAsia" w:ascii="仿宋_GB2312" w:hAnsi="仿宋" w:eastAsia="仿宋_GB2312"/>
          <w:b/>
          <w:color w:val="FF0000"/>
          <w:szCs w:val="32"/>
          <w:lang w:eastAsia="zh-CN"/>
        </w:rPr>
      </w:pPr>
      <w:r>
        <w:rPr>
          <w:rFonts w:hint="eastAsia" w:ascii="仿宋_GB2312" w:hAnsi="仿宋"/>
          <w:b/>
          <w:color w:val="FF0000"/>
          <w:szCs w:val="32"/>
        </w:rPr>
        <w:t>请务必在备注栏里填写：20</w:t>
      </w:r>
      <w:r>
        <w:rPr>
          <w:rFonts w:ascii="仿宋_GB2312" w:hAnsi="仿宋"/>
          <w:b/>
          <w:color w:val="FF0000"/>
          <w:szCs w:val="32"/>
        </w:rPr>
        <w:t>20</w:t>
      </w:r>
      <w:r>
        <w:rPr>
          <w:rFonts w:hint="eastAsia" w:ascii="仿宋_GB2312" w:hAnsi="仿宋"/>
          <w:b/>
          <w:color w:val="FF0000"/>
          <w:szCs w:val="32"/>
        </w:rPr>
        <w:t>年“国科大杯”创新创业大赛奖金。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所提交的材料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与参赛报名信息一致且真实有效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1323F0"/>
    <w:rsid w:val="00005AE5"/>
    <w:rsid w:val="00014E4B"/>
    <w:rsid w:val="00113E1D"/>
    <w:rsid w:val="00163932"/>
    <w:rsid w:val="00265E28"/>
    <w:rsid w:val="00316B9C"/>
    <w:rsid w:val="00332D5A"/>
    <w:rsid w:val="00376131"/>
    <w:rsid w:val="003860B8"/>
    <w:rsid w:val="003963FA"/>
    <w:rsid w:val="003A5118"/>
    <w:rsid w:val="003A7C45"/>
    <w:rsid w:val="004772C8"/>
    <w:rsid w:val="005B4AA2"/>
    <w:rsid w:val="007113BF"/>
    <w:rsid w:val="0071582E"/>
    <w:rsid w:val="0071747C"/>
    <w:rsid w:val="007F0C70"/>
    <w:rsid w:val="007F57DC"/>
    <w:rsid w:val="00836DC4"/>
    <w:rsid w:val="00966BF5"/>
    <w:rsid w:val="00976666"/>
    <w:rsid w:val="0099067B"/>
    <w:rsid w:val="00A23C82"/>
    <w:rsid w:val="00B115B5"/>
    <w:rsid w:val="00B13D2D"/>
    <w:rsid w:val="00B17F6D"/>
    <w:rsid w:val="00B24A04"/>
    <w:rsid w:val="00D04F92"/>
    <w:rsid w:val="00D823B6"/>
    <w:rsid w:val="00D902AC"/>
    <w:rsid w:val="00ED6A67"/>
    <w:rsid w:val="00F7496E"/>
    <w:rsid w:val="00FD1803"/>
    <w:rsid w:val="00FE6970"/>
    <w:rsid w:val="270113D6"/>
    <w:rsid w:val="3349407B"/>
    <w:rsid w:val="4E9B3D57"/>
    <w:rsid w:val="4F350D2D"/>
    <w:rsid w:val="649748EE"/>
    <w:rsid w:val="691323F0"/>
    <w:rsid w:val="75A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2018-10-24T02:41:00Z</dcterms:created>
  <dc:creator>HuangYun</dc:creator>
  <cp:lastModifiedBy>ucasz</cp:lastModifiedBy>
  <dcterms:modified xsi:type="dcterms:W3CDTF">2021-10-20T08:05:45Z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24E2A5BDDF724D03A67DA29093B65BDD</vt:lpwstr>
  </property>
</Properties>
</file>